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2FFC" w14:textId="77777777" w:rsidR="00C43C46" w:rsidRPr="00C43C46" w:rsidRDefault="00C43C46" w:rsidP="00C43C46">
      <w:pPr>
        <w:jc w:val="center"/>
        <w:rPr>
          <w:rFonts w:ascii="Arial" w:hAnsi="Arial" w:cs="Arial"/>
          <w:b/>
          <w:sz w:val="28"/>
          <w:szCs w:val="28"/>
        </w:rPr>
      </w:pPr>
      <w:r w:rsidRPr="00C43C46">
        <w:rPr>
          <w:rFonts w:ascii="Arial" w:hAnsi="Arial" w:cs="Arial"/>
          <w:b/>
          <w:sz w:val="28"/>
          <w:szCs w:val="28"/>
        </w:rPr>
        <w:t xml:space="preserve">GOVERNING BODY OF </w:t>
      </w:r>
      <w:r w:rsidRPr="00C43C46">
        <w:rPr>
          <w:rFonts w:ascii="Arial" w:hAnsi="Arial" w:cs="Arial"/>
          <w:b/>
          <w:i/>
          <w:sz w:val="28"/>
          <w:szCs w:val="28"/>
        </w:rPr>
        <w:t xml:space="preserve">(school).  </w:t>
      </w:r>
      <w:r w:rsidR="002F16A3">
        <w:rPr>
          <w:rFonts w:ascii="Arial" w:hAnsi="Arial" w:cs="Arial"/>
          <w:b/>
          <w:sz w:val="28"/>
          <w:szCs w:val="28"/>
        </w:rPr>
        <w:t>Our Governing Body consists of 9</w:t>
      </w:r>
      <w:r w:rsidRPr="00C43C46">
        <w:rPr>
          <w:rFonts w:ascii="Arial" w:hAnsi="Arial" w:cs="Arial"/>
          <w:b/>
          <w:sz w:val="28"/>
          <w:szCs w:val="28"/>
        </w:rPr>
        <w:t xml:space="preserve"> members and operates without a committee structure.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501"/>
        <w:gridCol w:w="1835"/>
        <w:gridCol w:w="2098"/>
        <w:gridCol w:w="1320"/>
        <w:gridCol w:w="1583"/>
        <w:gridCol w:w="1431"/>
        <w:gridCol w:w="1351"/>
        <w:gridCol w:w="2050"/>
        <w:gridCol w:w="1278"/>
      </w:tblGrid>
      <w:tr w:rsidR="00C43C46" w:rsidRPr="00D650C6" w14:paraId="008B8443" w14:textId="77777777" w:rsidTr="00233F2E">
        <w:tc>
          <w:tcPr>
            <w:tcW w:w="1167" w:type="dxa"/>
            <w:shd w:val="pct20" w:color="auto" w:fill="auto"/>
          </w:tcPr>
          <w:p w14:paraId="60A6C464" w14:textId="77777777" w:rsidR="00C43C46" w:rsidRPr="00D650C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501" w:type="dxa"/>
            <w:shd w:val="pct20" w:color="auto" w:fill="auto"/>
          </w:tcPr>
          <w:p w14:paraId="78C9151B" w14:textId="77777777" w:rsidR="00C43C46" w:rsidRPr="00D650C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835" w:type="dxa"/>
            <w:shd w:val="pct20" w:color="auto" w:fill="auto"/>
          </w:tcPr>
          <w:p w14:paraId="553B9269" w14:textId="77777777" w:rsidR="00C43C46" w:rsidRPr="00D650C6" w:rsidRDefault="00C43C46" w:rsidP="00233F2E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2098" w:type="dxa"/>
            <w:shd w:val="pct20" w:color="auto" w:fill="auto"/>
          </w:tcPr>
          <w:p w14:paraId="696CABAC" w14:textId="77777777" w:rsidR="00C43C46" w:rsidRPr="00D650C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14:paraId="0902C40C" w14:textId="77777777" w:rsidR="00C43C4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14:paraId="4A27BCAD" w14:textId="77777777" w:rsidR="00C43C4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14:paraId="717E1B27" w14:textId="77777777" w:rsidR="00C43C46" w:rsidRPr="00D650C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583" w:type="dxa"/>
            <w:shd w:val="pct20" w:color="auto" w:fill="auto"/>
          </w:tcPr>
          <w:p w14:paraId="0DE48D00" w14:textId="77777777" w:rsidR="00C43C46" w:rsidRPr="00D650C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431" w:type="dxa"/>
            <w:shd w:val="pct20" w:color="auto" w:fill="auto"/>
          </w:tcPr>
          <w:p w14:paraId="1401E6C9" w14:textId="77777777" w:rsidR="00C43C46" w:rsidRPr="00D650C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351" w:type="dxa"/>
            <w:shd w:val="pct20" w:color="auto" w:fill="auto"/>
          </w:tcPr>
          <w:p w14:paraId="27FF5FD3" w14:textId="77777777" w:rsidR="00C43C46" w:rsidRPr="00D650C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2050" w:type="dxa"/>
            <w:shd w:val="pct20" w:color="auto" w:fill="auto"/>
          </w:tcPr>
          <w:p w14:paraId="0B0BDAFA" w14:textId="77777777" w:rsidR="00C43C46" w:rsidRPr="00D650C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  <w:r w:rsidR="00CF2265">
              <w:rPr>
                <w:b/>
              </w:rPr>
              <w:t xml:space="preserve"> and details of governorships at other schools</w:t>
            </w:r>
          </w:p>
        </w:tc>
        <w:tc>
          <w:tcPr>
            <w:tcW w:w="1278" w:type="dxa"/>
            <w:shd w:val="pct20" w:color="auto" w:fill="auto"/>
          </w:tcPr>
          <w:p w14:paraId="60DC5A92" w14:textId="77777777" w:rsidR="00C43C46" w:rsidRPr="00D650C6" w:rsidRDefault="00C43C46" w:rsidP="00233F2E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C43C46" w14:paraId="74024B30" w14:textId="77777777" w:rsidTr="00233F2E">
        <w:trPr>
          <w:trHeight w:val="324"/>
        </w:trPr>
        <w:tc>
          <w:tcPr>
            <w:tcW w:w="1167" w:type="dxa"/>
          </w:tcPr>
          <w:p w14:paraId="035D9D11" w14:textId="77777777" w:rsidR="00C43C46" w:rsidRDefault="00C43C46" w:rsidP="00233F2E"/>
          <w:p w14:paraId="395F346C" w14:textId="572E5852" w:rsidR="00C43C46" w:rsidRDefault="00100686" w:rsidP="00233F2E">
            <w:r>
              <w:t>Mike Wood</w:t>
            </w:r>
          </w:p>
          <w:p w14:paraId="146AEEC2" w14:textId="77777777" w:rsidR="00C43C46" w:rsidRDefault="00C43C46" w:rsidP="00233F2E"/>
        </w:tc>
        <w:tc>
          <w:tcPr>
            <w:tcW w:w="1501" w:type="dxa"/>
          </w:tcPr>
          <w:p w14:paraId="655642B2" w14:textId="77777777" w:rsidR="00233F2E" w:rsidRDefault="00233F2E" w:rsidP="00233F2E"/>
          <w:p w14:paraId="394985AD" w14:textId="77777777" w:rsidR="00C43C46" w:rsidRDefault="00233F2E" w:rsidP="00D92384">
            <w:r>
              <w:t>H</w:t>
            </w:r>
            <w:r w:rsidR="00D92384">
              <w:t>ea</w:t>
            </w:r>
            <w:r>
              <w:t>dteacher</w:t>
            </w:r>
          </w:p>
        </w:tc>
        <w:tc>
          <w:tcPr>
            <w:tcW w:w="1835" w:type="dxa"/>
          </w:tcPr>
          <w:p w14:paraId="5499FD9C" w14:textId="77777777" w:rsidR="00233F2E" w:rsidRDefault="00233F2E" w:rsidP="00233F2E"/>
          <w:p w14:paraId="32A3399E" w14:textId="74DCBF7C" w:rsidR="00C43C46" w:rsidRDefault="00AF0C50" w:rsidP="00233F2E">
            <w:r>
              <w:t>N/A</w:t>
            </w:r>
          </w:p>
        </w:tc>
        <w:tc>
          <w:tcPr>
            <w:tcW w:w="2098" w:type="dxa"/>
          </w:tcPr>
          <w:p w14:paraId="3AE6241C" w14:textId="77777777" w:rsidR="00C43C46" w:rsidRDefault="00C43C46" w:rsidP="00233F2E">
            <w:pPr>
              <w:rPr>
                <w:rFonts w:cstheme="minorHAnsi"/>
              </w:rPr>
            </w:pPr>
          </w:p>
          <w:p w14:paraId="2A042B7A" w14:textId="2CF078D4" w:rsidR="00233F2E" w:rsidRPr="00834098" w:rsidRDefault="00AF0C50" w:rsidP="00233F2E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320" w:type="dxa"/>
          </w:tcPr>
          <w:p w14:paraId="7D04B0F9" w14:textId="77777777" w:rsidR="00C43C46" w:rsidRDefault="00C43C46" w:rsidP="00233F2E"/>
          <w:p w14:paraId="38062F80" w14:textId="08DD3200" w:rsidR="00233F2E" w:rsidRDefault="00AF0C50" w:rsidP="00233F2E">
            <w:r>
              <w:t>N/A</w:t>
            </w:r>
          </w:p>
        </w:tc>
        <w:tc>
          <w:tcPr>
            <w:tcW w:w="1583" w:type="dxa"/>
          </w:tcPr>
          <w:p w14:paraId="1B26175E" w14:textId="77777777" w:rsidR="00C43C46" w:rsidRDefault="00C43C46" w:rsidP="00233F2E"/>
          <w:p w14:paraId="78280AA6" w14:textId="77777777" w:rsidR="006736E3" w:rsidRDefault="006736E3" w:rsidP="00233F2E">
            <w:r>
              <w:t>4/4</w:t>
            </w:r>
          </w:p>
          <w:p w14:paraId="605922D5" w14:textId="1E04C55A" w:rsidR="00AF0C50" w:rsidRDefault="00AF0C50" w:rsidP="00233F2E">
            <w:r>
              <w:t>100%</w:t>
            </w:r>
          </w:p>
        </w:tc>
        <w:tc>
          <w:tcPr>
            <w:tcW w:w="1431" w:type="dxa"/>
          </w:tcPr>
          <w:p w14:paraId="6E90263B" w14:textId="77777777" w:rsidR="00C43C46" w:rsidRDefault="00C43C46" w:rsidP="00233F2E"/>
          <w:p w14:paraId="569A1D58" w14:textId="7687BB21" w:rsidR="006736E3" w:rsidRDefault="006736E3" w:rsidP="00233F2E">
            <w:r>
              <w:t>N/A</w:t>
            </w:r>
          </w:p>
        </w:tc>
        <w:tc>
          <w:tcPr>
            <w:tcW w:w="1351" w:type="dxa"/>
          </w:tcPr>
          <w:p w14:paraId="14605FEC" w14:textId="77777777" w:rsidR="00C43C46" w:rsidRDefault="00C43C46" w:rsidP="00233F2E"/>
          <w:p w14:paraId="71649C3F" w14:textId="38740244" w:rsidR="00AF0C50" w:rsidRDefault="00AF0C50" w:rsidP="00233F2E">
            <w:r>
              <w:t>N/A</w:t>
            </w:r>
          </w:p>
        </w:tc>
        <w:tc>
          <w:tcPr>
            <w:tcW w:w="2050" w:type="dxa"/>
          </w:tcPr>
          <w:p w14:paraId="01D52534" w14:textId="77777777" w:rsidR="00C43C46" w:rsidRDefault="00C43C46" w:rsidP="00233F2E"/>
          <w:p w14:paraId="3BCB1094" w14:textId="74EFBA18" w:rsidR="00AF0C50" w:rsidRDefault="00AF0C50" w:rsidP="00233F2E">
            <w:r>
              <w:t>None</w:t>
            </w:r>
          </w:p>
        </w:tc>
        <w:tc>
          <w:tcPr>
            <w:tcW w:w="1278" w:type="dxa"/>
          </w:tcPr>
          <w:p w14:paraId="7847C29F" w14:textId="77777777" w:rsidR="00C43C46" w:rsidRDefault="00C43C46" w:rsidP="00233F2E"/>
        </w:tc>
      </w:tr>
      <w:tr w:rsidR="006736E3" w14:paraId="5D81AE64" w14:textId="77777777" w:rsidTr="00233F2E">
        <w:trPr>
          <w:trHeight w:val="324"/>
        </w:trPr>
        <w:tc>
          <w:tcPr>
            <w:tcW w:w="1167" w:type="dxa"/>
          </w:tcPr>
          <w:p w14:paraId="438EBA23" w14:textId="6C480B55" w:rsidR="006736E3" w:rsidRDefault="006736E3" w:rsidP="00233F2E">
            <w:r>
              <w:t>James Blake-Lobb</w:t>
            </w:r>
          </w:p>
        </w:tc>
        <w:tc>
          <w:tcPr>
            <w:tcW w:w="1501" w:type="dxa"/>
          </w:tcPr>
          <w:p w14:paraId="78E81657" w14:textId="77777777" w:rsidR="00AF0C50" w:rsidRDefault="00AF0C50" w:rsidP="00233F2E"/>
          <w:p w14:paraId="5587A9A7" w14:textId="2BC32826" w:rsidR="006736E3" w:rsidRDefault="006736E3" w:rsidP="00233F2E">
            <w:r>
              <w:t>Acting Headteacher</w:t>
            </w:r>
          </w:p>
        </w:tc>
        <w:tc>
          <w:tcPr>
            <w:tcW w:w="1835" w:type="dxa"/>
          </w:tcPr>
          <w:p w14:paraId="617A3349" w14:textId="77777777" w:rsidR="006736E3" w:rsidRDefault="006736E3" w:rsidP="00233F2E"/>
          <w:p w14:paraId="50845CCF" w14:textId="00A235B4" w:rsidR="00AF0C50" w:rsidRDefault="00AF0C50" w:rsidP="00233F2E">
            <w:r>
              <w:t>N/A</w:t>
            </w:r>
          </w:p>
        </w:tc>
        <w:tc>
          <w:tcPr>
            <w:tcW w:w="2098" w:type="dxa"/>
          </w:tcPr>
          <w:p w14:paraId="25D8E3A1" w14:textId="77777777" w:rsidR="006736E3" w:rsidRDefault="006736E3" w:rsidP="00233F2E">
            <w:pPr>
              <w:rPr>
                <w:rFonts w:cstheme="minorHAnsi"/>
              </w:rPr>
            </w:pPr>
          </w:p>
          <w:p w14:paraId="00E955AF" w14:textId="2F8E0748" w:rsidR="00AF0C50" w:rsidRDefault="00AF0C50" w:rsidP="00233F2E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320" w:type="dxa"/>
          </w:tcPr>
          <w:p w14:paraId="5C8D8221" w14:textId="77777777" w:rsidR="006736E3" w:rsidRDefault="006736E3" w:rsidP="00233F2E"/>
          <w:p w14:paraId="1288BDF2" w14:textId="00DAA691" w:rsidR="00AF0C50" w:rsidRDefault="00AF0C50" w:rsidP="00233F2E">
            <w:r>
              <w:t>N/A</w:t>
            </w:r>
          </w:p>
        </w:tc>
        <w:tc>
          <w:tcPr>
            <w:tcW w:w="1583" w:type="dxa"/>
          </w:tcPr>
          <w:p w14:paraId="7D8EAEA3" w14:textId="77777777" w:rsidR="006736E3" w:rsidRDefault="006736E3" w:rsidP="00233F2E"/>
          <w:p w14:paraId="6C088292" w14:textId="77777777" w:rsidR="00AF0C50" w:rsidRDefault="00AF0C50" w:rsidP="00233F2E">
            <w:r>
              <w:t>6/6</w:t>
            </w:r>
          </w:p>
          <w:p w14:paraId="22EB9634" w14:textId="28DD05A3" w:rsidR="00AF0C50" w:rsidRDefault="00AF0C50" w:rsidP="00233F2E">
            <w:r>
              <w:t>100%</w:t>
            </w:r>
          </w:p>
        </w:tc>
        <w:tc>
          <w:tcPr>
            <w:tcW w:w="1431" w:type="dxa"/>
          </w:tcPr>
          <w:p w14:paraId="42EE0B17" w14:textId="77777777" w:rsidR="006736E3" w:rsidRDefault="006736E3" w:rsidP="00233F2E"/>
        </w:tc>
        <w:tc>
          <w:tcPr>
            <w:tcW w:w="1351" w:type="dxa"/>
          </w:tcPr>
          <w:p w14:paraId="412C4A68" w14:textId="77777777" w:rsidR="006736E3" w:rsidRDefault="006736E3" w:rsidP="00233F2E"/>
        </w:tc>
        <w:tc>
          <w:tcPr>
            <w:tcW w:w="2050" w:type="dxa"/>
          </w:tcPr>
          <w:p w14:paraId="5B2F603B" w14:textId="17FC498C" w:rsidR="006736E3" w:rsidRDefault="00382445" w:rsidP="00233F2E">
            <w:r>
              <w:t>None</w:t>
            </w:r>
          </w:p>
        </w:tc>
        <w:tc>
          <w:tcPr>
            <w:tcW w:w="1278" w:type="dxa"/>
          </w:tcPr>
          <w:p w14:paraId="438B9937" w14:textId="77777777" w:rsidR="006736E3" w:rsidRDefault="006736E3" w:rsidP="00233F2E"/>
        </w:tc>
      </w:tr>
      <w:tr w:rsidR="00C43C46" w14:paraId="0E52944D" w14:textId="77777777" w:rsidTr="00233F2E">
        <w:tc>
          <w:tcPr>
            <w:tcW w:w="1167" w:type="dxa"/>
          </w:tcPr>
          <w:p w14:paraId="203ED594" w14:textId="00FBFF5B" w:rsidR="00C43C46" w:rsidRDefault="00100686" w:rsidP="00233F2E">
            <w:r>
              <w:t>Stuart Blunden</w:t>
            </w:r>
          </w:p>
          <w:p w14:paraId="25943FFF" w14:textId="77777777" w:rsidR="00C43C46" w:rsidRDefault="00C43C46" w:rsidP="00233F2E"/>
        </w:tc>
        <w:tc>
          <w:tcPr>
            <w:tcW w:w="1501" w:type="dxa"/>
          </w:tcPr>
          <w:p w14:paraId="4367DA13" w14:textId="77777777" w:rsidR="00C43C46" w:rsidRDefault="00C43C46" w:rsidP="00233F2E"/>
          <w:p w14:paraId="0225ECD6" w14:textId="77777777" w:rsidR="00C43C46" w:rsidRDefault="00233F2E" w:rsidP="00233F2E">
            <w:r>
              <w:t>L.A</w:t>
            </w:r>
          </w:p>
          <w:p w14:paraId="03FB90BB" w14:textId="77777777" w:rsidR="00C43C46" w:rsidRDefault="00C43C46" w:rsidP="00233F2E"/>
        </w:tc>
        <w:tc>
          <w:tcPr>
            <w:tcW w:w="1835" w:type="dxa"/>
          </w:tcPr>
          <w:p w14:paraId="64EC183F" w14:textId="77777777" w:rsidR="00C43C46" w:rsidRDefault="00C43C46" w:rsidP="00233F2E"/>
          <w:p w14:paraId="506B1034" w14:textId="6B9DF095" w:rsidR="00233F2E" w:rsidRDefault="00100686" w:rsidP="00233F2E">
            <w:r>
              <w:t>02/09/19</w:t>
            </w:r>
          </w:p>
        </w:tc>
        <w:tc>
          <w:tcPr>
            <w:tcW w:w="2098" w:type="dxa"/>
          </w:tcPr>
          <w:p w14:paraId="365977F4" w14:textId="77777777" w:rsidR="00C43C46" w:rsidRDefault="00C43C46" w:rsidP="00233F2E"/>
          <w:p w14:paraId="215B960C" w14:textId="77777777" w:rsidR="00233F2E" w:rsidRDefault="00233F2E" w:rsidP="00233F2E">
            <w:r>
              <w:t>WSCC</w:t>
            </w:r>
          </w:p>
        </w:tc>
        <w:tc>
          <w:tcPr>
            <w:tcW w:w="1320" w:type="dxa"/>
          </w:tcPr>
          <w:p w14:paraId="51980BFF" w14:textId="77777777" w:rsidR="00C43C46" w:rsidRDefault="00C43C46" w:rsidP="00233F2E"/>
          <w:p w14:paraId="511113F9" w14:textId="2876EA50" w:rsidR="002F16A3" w:rsidRDefault="002F16A3" w:rsidP="00233F2E">
            <w:r>
              <w:t>4</w:t>
            </w:r>
            <w:r w:rsidR="006736E3">
              <w:t xml:space="preserve"> </w:t>
            </w:r>
            <w:r>
              <w:t>years</w:t>
            </w:r>
          </w:p>
        </w:tc>
        <w:tc>
          <w:tcPr>
            <w:tcW w:w="1583" w:type="dxa"/>
          </w:tcPr>
          <w:p w14:paraId="4B77B38F" w14:textId="5587B568" w:rsidR="00C43C46" w:rsidRDefault="00C43C46" w:rsidP="00233F2E"/>
          <w:p w14:paraId="5247344A" w14:textId="422E10B6" w:rsidR="00AF0C50" w:rsidRDefault="00AF0C50" w:rsidP="00233F2E">
            <w:r>
              <w:t>9/10</w:t>
            </w:r>
          </w:p>
          <w:p w14:paraId="7C43EF6E" w14:textId="02D401D7" w:rsidR="00AF0C50" w:rsidRDefault="00AF0C50" w:rsidP="00233F2E">
            <w:r>
              <w:t>90%</w:t>
            </w:r>
          </w:p>
          <w:p w14:paraId="1738053C" w14:textId="08EB71C1" w:rsidR="00AF0C50" w:rsidRDefault="00AF0C50" w:rsidP="00233F2E"/>
        </w:tc>
        <w:tc>
          <w:tcPr>
            <w:tcW w:w="1431" w:type="dxa"/>
          </w:tcPr>
          <w:p w14:paraId="5B2D971A" w14:textId="77777777" w:rsidR="00C43C46" w:rsidRDefault="00C43C46" w:rsidP="00233F2E"/>
        </w:tc>
        <w:tc>
          <w:tcPr>
            <w:tcW w:w="1351" w:type="dxa"/>
          </w:tcPr>
          <w:p w14:paraId="7F0AA525" w14:textId="77777777" w:rsidR="00C43C46" w:rsidRDefault="00C43C46" w:rsidP="00233F2E"/>
        </w:tc>
        <w:tc>
          <w:tcPr>
            <w:tcW w:w="2050" w:type="dxa"/>
          </w:tcPr>
          <w:p w14:paraId="5E4A0BB2" w14:textId="65AA7566" w:rsidR="00C43C46" w:rsidRDefault="00771DF4" w:rsidP="0023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Owner of Ladybirds Nursery </w:t>
            </w:r>
            <w:proofErr w:type="spellStart"/>
            <w:r>
              <w:rPr>
                <w:sz w:val="20"/>
                <w:szCs w:val="20"/>
              </w:rPr>
              <w:t>Bracklesham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6E8170" w14:textId="4E51C9E3" w:rsidR="00771DF4" w:rsidRPr="00771DF4" w:rsidRDefault="00771DF4" w:rsidP="0023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Owner of 4+ Nursery East Wittering. Trustee of </w:t>
            </w:r>
            <w:proofErr w:type="spellStart"/>
            <w:r>
              <w:rPr>
                <w:sz w:val="20"/>
                <w:szCs w:val="20"/>
              </w:rPr>
              <w:t>Selsey</w:t>
            </w:r>
            <w:proofErr w:type="spellEnd"/>
            <w:r>
              <w:rPr>
                <w:sz w:val="20"/>
                <w:szCs w:val="20"/>
              </w:rPr>
              <w:t xml:space="preserve"> Community Nursery</w:t>
            </w:r>
          </w:p>
        </w:tc>
        <w:tc>
          <w:tcPr>
            <w:tcW w:w="1278" w:type="dxa"/>
          </w:tcPr>
          <w:p w14:paraId="68688F69" w14:textId="77777777" w:rsidR="00C43C46" w:rsidRDefault="00C43C46" w:rsidP="00233F2E"/>
        </w:tc>
      </w:tr>
      <w:tr w:rsidR="00C43C46" w14:paraId="32483CFA" w14:textId="77777777" w:rsidTr="00233F2E">
        <w:tc>
          <w:tcPr>
            <w:tcW w:w="1167" w:type="dxa"/>
          </w:tcPr>
          <w:p w14:paraId="111009B2" w14:textId="77777777" w:rsidR="00233F2E" w:rsidRDefault="00233F2E" w:rsidP="00233F2E"/>
          <w:p w14:paraId="2F509C3A" w14:textId="77777777" w:rsidR="00C43C46" w:rsidRDefault="00233F2E" w:rsidP="00233F2E">
            <w:r>
              <w:t>Malcolm Foster</w:t>
            </w:r>
          </w:p>
        </w:tc>
        <w:tc>
          <w:tcPr>
            <w:tcW w:w="1501" w:type="dxa"/>
          </w:tcPr>
          <w:p w14:paraId="42861724" w14:textId="77777777" w:rsidR="00C43C46" w:rsidRDefault="00C43C46" w:rsidP="00233F2E"/>
          <w:p w14:paraId="2D329127" w14:textId="77777777" w:rsidR="00C43C46" w:rsidRDefault="00233F2E" w:rsidP="00233F2E">
            <w:r>
              <w:t>Parent</w:t>
            </w:r>
          </w:p>
          <w:p w14:paraId="07F74D2E" w14:textId="77777777" w:rsidR="00C43C46" w:rsidRDefault="00C43C46" w:rsidP="00233F2E"/>
        </w:tc>
        <w:tc>
          <w:tcPr>
            <w:tcW w:w="1835" w:type="dxa"/>
          </w:tcPr>
          <w:p w14:paraId="1FD8DBFD" w14:textId="77777777" w:rsidR="00C43C46" w:rsidRDefault="00C43C46" w:rsidP="00233F2E"/>
          <w:p w14:paraId="3558802E" w14:textId="5D7C49FB" w:rsidR="00AD6848" w:rsidRDefault="00AD6848" w:rsidP="00233F2E">
            <w:r>
              <w:t>19/09/17</w:t>
            </w:r>
          </w:p>
        </w:tc>
        <w:tc>
          <w:tcPr>
            <w:tcW w:w="2098" w:type="dxa"/>
          </w:tcPr>
          <w:p w14:paraId="1F3A2D78" w14:textId="77777777" w:rsidR="00C43C46" w:rsidRDefault="00C43C46" w:rsidP="00233F2E"/>
          <w:p w14:paraId="15EF1662" w14:textId="77777777" w:rsidR="00233F2E" w:rsidRDefault="00233F2E" w:rsidP="00233F2E">
            <w:r>
              <w:t>Election</w:t>
            </w:r>
          </w:p>
        </w:tc>
        <w:tc>
          <w:tcPr>
            <w:tcW w:w="1320" w:type="dxa"/>
          </w:tcPr>
          <w:p w14:paraId="01D8BBBD" w14:textId="77777777" w:rsidR="00C43C46" w:rsidRDefault="00C43C46" w:rsidP="00233F2E"/>
          <w:p w14:paraId="718FB65C" w14:textId="77777777" w:rsidR="00AF0C50" w:rsidRDefault="00AF0C50" w:rsidP="00233F2E">
            <w:r>
              <w:t>4 years</w:t>
            </w:r>
          </w:p>
          <w:p w14:paraId="103A7383" w14:textId="647E0E7C" w:rsidR="00F20EBB" w:rsidRDefault="00F20EBB" w:rsidP="00233F2E">
            <w:r>
              <w:t>Chair of Governors</w:t>
            </w:r>
          </w:p>
        </w:tc>
        <w:tc>
          <w:tcPr>
            <w:tcW w:w="1583" w:type="dxa"/>
          </w:tcPr>
          <w:p w14:paraId="1E86A677" w14:textId="77777777" w:rsidR="00C43C46" w:rsidRDefault="00C43C46" w:rsidP="00233F2E"/>
          <w:p w14:paraId="227F82AF" w14:textId="77777777" w:rsidR="00AF0C50" w:rsidRDefault="00AF0C50" w:rsidP="00233F2E">
            <w:r>
              <w:t>10/10</w:t>
            </w:r>
          </w:p>
          <w:p w14:paraId="2D6E2E20" w14:textId="4A9C3B26" w:rsidR="00AF0C50" w:rsidRDefault="00AF0C50" w:rsidP="00233F2E">
            <w:r>
              <w:t>100%</w:t>
            </w:r>
          </w:p>
        </w:tc>
        <w:tc>
          <w:tcPr>
            <w:tcW w:w="1431" w:type="dxa"/>
          </w:tcPr>
          <w:p w14:paraId="76EC4AAD" w14:textId="77777777" w:rsidR="00C43C46" w:rsidRDefault="00C43C46" w:rsidP="00233F2E"/>
        </w:tc>
        <w:tc>
          <w:tcPr>
            <w:tcW w:w="1351" w:type="dxa"/>
          </w:tcPr>
          <w:p w14:paraId="61F9D2DF" w14:textId="77777777" w:rsidR="00C43C46" w:rsidRDefault="00C43C46" w:rsidP="00233F2E"/>
        </w:tc>
        <w:tc>
          <w:tcPr>
            <w:tcW w:w="2050" w:type="dxa"/>
          </w:tcPr>
          <w:p w14:paraId="481B90F3" w14:textId="0353E9E8" w:rsidR="00C43C46" w:rsidRDefault="00382445" w:rsidP="00382445">
            <w:r>
              <w:t>None</w:t>
            </w:r>
          </w:p>
        </w:tc>
        <w:tc>
          <w:tcPr>
            <w:tcW w:w="1278" w:type="dxa"/>
          </w:tcPr>
          <w:p w14:paraId="64948F3E" w14:textId="77777777" w:rsidR="00C43C46" w:rsidRDefault="00C43C46" w:rsidP="00233F2E"/>
        </w:tc>
      </w:tr>
      <w:tr w:rsidR="00C43C46" w14:paraId="5C81BE2F" w14:textId="77777777" w:rsidTr="00233F2E">
        <w:tc>
          <w:tcPr>
            <w:tcW w:w="1167" w:type="dxa"/>
          </w:tcPr>
          <w:p w14:paraId="18581B8A" w14:textId="77777777" w:rsidR="00C43C46" w:rsidRDefault="00C43C46" w:rsidP="00233F2E"/>
          <w:p w14:paraId="62B2354B" w14:textId="77777777" w:rsidR="006736E3" w:rsidRDefault="006736E3" w:rsidP="006736E3">
            <w:r>
              <w:t>Chris Pink</w:t>
            </w:r>
          </w:p>
          <w:p w14:paraId="07253303" w14:textId="6C5553E9" w:rsidR="00233F2E" w:rsidRDefault="00233F2E" w:rsidP="00233F2E"/>
        </w:tc>
        <w:tc>
          <w:tcPr>
            <w:tcW w:w="1501" w:type="dxa"/>
          </w:tcPr>
          <w:p w14:paraId="39229E35" w14:textId="77777777" w:rsidR="00C43C46" w:rsidRDefault="00C43C46" w:rsidP="00233F2E"/>
          <w:p w14:paraId="001C1FDD" w14:textId="5C903A1B" w:rsidR="00C43C46" w:rsidRDefault="00100686" w:rsidP="00233F2E">
            <w:r>
              <w:t>Co-opted</w:t>
            </w:r>
          </w:p>
          <w:p w14:paraId="51FF1523" w14:textId="77777777" w:rsidR="00C43C46" w:rsidRDefault="00C43C46" w:rsidP="00233F2E"/>
        </w:tc>
        <w:tc>
          <w:tcPr>
            <w:tcW w:w="1835" w:type="dxa"/>
          </w:tcPr>
          <w:p w14:paraId="27B12042" w14:textId="77777777" w:rsidR="00C43C46" w:rsidRDefault="00C43C46" w:rsidP="00233F2E"/>
          <w:p w14:paraId="41DAADDE" w14:textId="0F9ADC67" w:rsidR="00AD6848" w:rsidRDefault="006736E3" w:rsidP="00233F2E">
            <w:r>
              <w:t>02/09/19</w:t>
            </w:r>
            <w:r w:rsidR="00872DCF">
              <w:t>-</w:t>
            </w:r>
          </w:p>
        </w:tc>
        <w:tc>
          <w:tcPr>
            <w:tcW w:w="2098" w:type="dxa"/>
          </w:tcPr>
          <w:p w14:paraId="7D4CF0D1" w14:textId="77777777" w:rsidR="00C43C46" w:rsidRDefault="00C43C46" w:rsidP="00233F2E"/>
          <w:p w14:paraId="0BBF7398" w14:textId="38634BE8" w:rsidR="00233F2E" w:rsidRDefault="00233F2E" w:rsidP="00233F2E"/>
        </w:tc>
        <w:tc>
          <w:tcPr>
            <w:tcW w:w="1320" w:type="dxa"/>
          </w:tcPr>
          <w:p w14:paraId="445AE999" w14:textId="77777777" w:rsidR="00C43C46" w:rsidRDefault="00C43C46" w:rsidP="00233F2E"/>
          <w:p w14:paraId="4AC256D3" w14:textId="52DABEB1" w:rsidR="006736E3" w:rsidRDefault="006736E3" w:rsidP="00233F2E">
            <w:r>
              <w:t>4</w:t>
            </w:r>
            <w:r w:rsidR="00AF0C50">
              <w:t xml:space="preserve"> </w:t>
            </w:r>
            <w:r>
              <w:t>years</w:t>
            </w:r>
          </w:p>
        </w:tc>
        <w:tc>
          <w:tcPr>
            <w:tcW w:w="1583" w:type="dxa"/>
          </w:tcPr>
          <w:p w14:paraId="08A85DFD" w14:textId="77777777" w:rsidR="00C43C46" w:rsidRDefault="00C43C46" w:rsidP="00233F2E"/>
          <w:p w14:paraId="23E5704B" w14:textId="77777777" w:rsidR="00AF0C50" w:rsidRDefault="00AF0C50" w:rsidP="00233F2E">
            <w:r>
              <w:t>1/5</w:t>
            </w:r>
          </w:p>
          <w:p w14:paraId="1C89B6DE" w14:textId="0274F96A" w:rsidR="00AF0C50" w:rsidRDefault="00AF0C50" w:rsidP="00233F2E">
            <w:r>
              <w:t>20%</w:t>
            </w:r>
          </w:p>
        </w:tc>
        <w:tc>
          <w:tcPr>
            <w:tcW w:w="1431" w:type="dxa"/>
          </w:tcPr>
          <w:p w14:paraId="6A3930CC" w14:textId="77777777" w:rsidR="00C43C46" w:rsidRDefault="00C43C46" w:rsidP="00233F2E"/>
        </w:tc>
        <w:tc>
          <w:tcPr>
            <w:tcW w:w="1351" w:type="dxa"/>
          </w:tcPr>
          <w:p w14:paraId="2F11ED42" w14:textId="77777777" w:rsidR="00C43C46" w:rsidRDefault="00C43C46" w:rsidP="00233F2E"/>
        </w:tc>
        <w:tc>
          <w:tcPr>
            <w:tcW w:w="2050" w:type="dxa"/>
          </w:tcPr>
          <w:p w14:paraId="5DC7CD13" w14:textId="2E44C6DF" w:rsidR="00C43C46" w:rsidRDefault="00382445" w:rsidP="00233F2E">
            <w:r>
              <w:t>None</w:t>
            </w:r>
          </w:p>
        </w:tc>
        <w:tc>
          <w:tcPr>
            <w:tcW w:w="1278" w:type="dxa"/>
          </w:tcPr>
          <w:p w14:paraId="55133269" w14:textId="77777777" w:rsidR="00C43C46" w:rsidRDefault="00C43C46" w:rsidP="00233F2E"/>
        </w:tc>
      </w:tr>
      <w:tr w:rsidR="00C43C46" w14:paraId="6F490546" w14:textId="77777777" w:rsidTr="00233F2E">
        <w:tc>
          <w:tcPr>
            <w:tcW w:w="1167" w:type="dxa"/>
            <w:tcBorders>
              <w:bottom w:val="single" w:sz="4" w:space="0" w:color="auto"/>
            </w:tcBorders>
          </w:tcPr>
          <w:p w14:paraId="7869FB52" w14:textId="77777777" w:rsidR="00D92384" w:rsidRDefault="00D92384" w:rsidP="00233F2E"/>
          <w:p w14:paraId="14DB685C" w14:textId="64E85857" w:rsidR="00C43C46" w:rsidRDefault="00100686" w:rsidP="00233F2E">
            <w:r>
              <w:t>James Brett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403F56BB" w14:textId="77777777" w:rsidR="00C43C46" w:rsidRDefault="00C43C46" w:rsidP="00233F2E"/>
          <w:p w14:paraId="58EF1E72" w14:textId="77777777" w:rsidR="00C43C46" w:rsidRDefault="00D92384" w:rsidP="00233F2E">
            <w:r>
              <w:t>Staff</w:t>
            </w:r>
          </w:p>
          <w:p w14:paraId="686FE56F" w14:textId="77777777" w:rsidR="00C43C46" w:rsidRDefault="00C43C46" w:rsidP="00233F2E"/>
        </w:tc>
        <w:tc>
          <w:tcPr>
            <w:tcW w:w="1835" w:type="dxa"/>
            <w:tcBorders>
              <w:bottom w:val="single" w:sz="4" w:space="0" w:color="auto"/>
            </w:tcBorders>
          </w:tcPr>
          <w:p w14:paraId="27C1D45A" w14:textId="77777777" w:rsidR="00C43C46" w:rsidRDefault="00C43C46" w:rsidP="00233F2E"/>
          <w:p w14:paraId="51FC524B" w14:textId="6F748304" w:rsidR="00D92384" w:rsidRDefault="00D92384" w:rsidP="00233F2E">
            <w:r>
              <w:t>01/09/</w:t>
            </w:r>
            <w:r w:rsidR="00D0484E">
              <w:t>18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7EDD9AB" w14:textId="77777777" w:rsidR="00C43C46" w:rsidRDefault="00C43C46" w:rsidP="00233F2E"/>
          <w:p w14:paraId="5AC44777" w14:textId="77777777" w:rsidR="00D92384" w:rsidRDefault="00D92384" w:rsidP="00233F2E">
            <w:r>
              <w:t>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2B81C9C" w14:textId="77777777" w:rsidR="00C43C46" w:rsidRDefault="00C43C46" w:rsidP="00233F2E"/>
          <w:p w14:paraId="36F691F9" w14:textId="4849F0E7" w:rsidR="006736E3" w:rsidRDefault="006736E3" w:rsidP="00233F2E">
            <w:r>
              <w:t>4 years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0ADC4831" w14:textId="77777777" w:rsidR="00C43C46" w:rsidRDefault="00C43C46" w:rsidP="00233F2E"/>
          <w:p w14:paraId="4530E245" w14:textId="77777777" w:rsidR="00AF0C50" w:rsidRDefault="00AF0C50" w:rsidP="00233F2E">
            <w:r>
              <w:t>10/10</w:t>
            </w:r>
          </w:p>
          <w:p w14:paraId="2C4ACCF5" w14:textId="4C399557" w:rsidR="00AF0C50" w:rsidRDefault="00AF0C50" w:rsidP="00233F2E">
            <w:r>
              <w:t>100%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CA5A221" w14:textId="77777777" w:rsidR="00C43C46" w:rsidRDefault="00C43C46" w:rsidP="00233F2E"/>
        </w:tc>
        <w:tc>
          <w:tcPr>
            <w:tcW w:w="1351" w:type="dxa"/>
            <w:tcBorders>
              <w:bottom w:val="single" w:sz="4" w:space="0" w:color="auto"/>
            </w:tcBorders>
          </w:tcPr>
          <w:p w14:paraId="09499EA3" w14:textId="77777777" w:rsidR="00C43C46" w:rsidRDefault="00C43C46" w:rsidP="00233F2E"/>
        </w:tc>
        <w:tc>
          <w:tcPr>
            <w:tcW w:w="2050" w:type="dxa"/>
            <w:tcBorders>
              <w:bottom w:val="single" w:sz="4" w:space="0" w:color="auto"/>
            </w:tcBorders>
          </w:tcPr>
          <w:p w14:paraId="03E8B7DD" w14:textId="3651BE01" w:rsidR="00C43C46" w:rsidRDefault="00D0484E" w:rsidP="00233F2E">
            <w:r>
              <w:t>Nephew of Clerk to the Governors</w:t>
            </w:r>
          </w:p>
          <w:p w14:paraId="6857941A" w14:textId="61E406E0" w:rsidR="00382445" w:rsidRDefault="00382445" w:rsidP="00233F2E"/>
        </w:tc>
        <w:tc>
          <w:tcPr>
            <w:tcW w:w="1278" w:type="dxa"/>
            <w:tcBorders>
              <w:bottom w:val="single" w:sz="4" w:space="0" w:color="auto"/>
            </w:tcBorders>
          </w:tcPr>
          <w:p w14:paraId="02D98ED4" w14:textId="77777777" w:rsidR="00C43C46" w:rsidRDefault="00C43C46" w:rsidP="00233F2E"/>
        </w:tc>
      </w:tr>
      <w:tr w:rsidR="00C43C46" w14:paraId="552F012F" w14:textId="77777777" w:rsidTr="00100686">
        <w:tc>
          <w:tcPr>
            <w:tcW w:w="1167" w:type="dxa"/>
          </w:tcPr>
          <w:p w14:paraId="5F5C395A" w14:textId="77777777" w:rsidR="002F16A3" w:rsidRDefault="002F16A3" w:rsidP="00233F2E"/>
          <w:p w14:paraId="70112A41" w14:textId="3826445E" w:rsidR="00C43C46" w:rsidRDefault="00100686" w:rsidP="00233F2E">
            <w:r>
              <w:t>Charles Merrett</w:t>
            </w:r>
          </w:p>
        </w:tc>
        <w:tc>
          <w:tcPr>
            <w:tcW w:w="1501" w:type="dxa"/>
          </w:tcPr>
          <w:p w14:paraId="5D8EE36B" w14:textId="77777777" w:rsidR="00C43C46" w:rsidRDefault="00C43C46" w:rsidP="00233F2E"/>
          <w:p w14:paraId="4DB7579D" w14:textId="77777777" w:rsidR="00C43C46" w:rsidRDefault="002F16A3" w:rsidP="00233F2E">
            <w:r>
              <w:t>Parent</w:t>
            </w:r>
          </w:p>
          <w:p w14:paraId="0DA8F06A" w14:textId="77777777" w:rsidR="00C43C46" w:rsidRDefault="00C43C46" w:rsidP="00233F2E"/>
        </w:tc>
        <w:tc>
          <w:tcPr>
            <w:tcW w:w="1835" w:type="dxa"/>
          </w:tcPr>
          <w:p w14:paraId="251BC5D6" w14:textId="77777777" w:rsidR="00C43C46" w:rsidRDefault="00C43C46" w:rsidP="00233F2E"/>
          <w:p w14:paraId="3581667A" w14:textId="5D636663" w:rsidR="002F16A3" w:rsidRDefault="002F16A3" w:rsidP="00233F2E">
            <w:r>
              <w:t>09/07/1</w:t>
            </w:r>
            <w:r w:rsidR="006736E3">
              <w:t>7</w:t>
            </w:r>
          </w:p>
        </w:tc>
        <w:tc>
          <w:tcPr>
            <w:tcW w:w="2098" w:type="dxa"/>
          </w:tcPr>
          <w:p w14:paraId="5463E4D6" w14:textId="77777777" w:rsidR="00C43C46" w:rsidRDefault="00C43C46" w:rsidP="00233F2E"/>
          <w:p w14:paraId="404537F4" w14:textId="09220A18" w:rsidR="00AD6848" w:rsidRDefault="00AD6848" w:rsidP="00233F2E">
            <w:r>
              <w:t>Election</w:t>
            </w:r>
          </w:p>
        </w:tc>
        <w:tc>
          <w:tcPr>
            <w:tcW w:w="1320" w:type="dxa"/>
          </w:tcPr>
          <w:p w14:paraId="3A80591E" w14:textId="77777777" w:rsidR="00C43C46" w:rsidRDefault="00C43C46" w:rsidP="00233F2E"/>
          <w:p w14:paraId="0BBDCD4D" w14:textId="77777777" w:rsidR="002F16A3" w:rsidRPr="00F20EBB" w:rsidRDefault="002F16A3" w:rsidP="00233F2E">
            <w:pPr>
              <w:rPr>
                <w:sz w:val="20"/>
                <w:szCs w:val="20"/>
              </w:rPr>
            </w:pPr>
            <w:r w:rsidRPr="00F20EBB">
              <w:rPr>
                <w:sz w:val="20"/>
                <w:szCs w:val="20"/>
              </w:rPr>
              <w:t>4 years</w:t>
            </w:r>
          </w:p>
          <w:p w14:paraId="68E7A6B1" w14:textId="3881E301" w:rsidR="00F20EBB" w:rsidRDefault="00F20EBB" w:rsidP="00233F2E">
            <w:r w:rsidRPr="00F20EBB">
              <w:rPr>
                <w:sz w:val="20"/>
                <w:szCs w:val="20"/>
              </w:rPr>
              <w:t>Vice Chair of Governors</w:t>
            </w:r>
          </w:p>
        </w:tc>
        <w:tc>
          <w:tcPr>
            <w:tcW w:w="1583" w:type="dxa"/>
          </w:tcPr>
          <w:p w14:paraId="015C1182" w14:textId="77777777" w:rsidR="00C43C46" w:rsidRDefault="00C43C46" w:rsidP="00233F2E"/>
          <w:p w14:paraId="525D1BDC" w14:textId="77777777" w:rsidR="00AF0C50" w:rsidRDefault="00AF0C50" w:rsidP="00233F2E">
            <w:r>
              <w:t>9/10</w:t>
            </w:r>
          </w:p>
          <w:p w14:paraId="19F2C97E" w14:textId="7B2FC18D" w:rsidR="00AF0C50" w:rsidRDefault="00AF0C50" w:rsidP="00233F2E">
            <w:r>
              <w:t>90%</w:t>
            </w:r>
          </w:p>
        </w:tc>
        <w:tc>
          <w:tcPr>
            <w:tcW w:w="1431" w:type="dxa"/>
          </w:tcPr>
          <w:p w14:paraId="12289D8D" w14:textId="77777777" w:rsidR="00C43C46" w:rsidRDefault="00C43C46" w:rsidP="00233F2E"/>
        </w:tc>
        <w:tc>
          <w:tcPr>
            <w:tcW w:w="1351" w:type="dxa"/>
          </w:tcPr>
          <w:p w14:paraId="3B30D53B" w14:textId="77777777" w:rsidR="00C43C46" w:rsidRDefault="00C43C46" w:rsidP="00233F2E"/>
        </w:tc>
        <w:tc>
          <w:tcPr>
            <w:tcW w:w="2050" w:type="dxa"/>
          </w:tcPr>
          <w:p w14:paraId="6975DE06" w14:textId="69EE7B05" w:rsidR="00F20EBB" w:rsidRDefault="00771DF4" w:rsidP="0023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West Sussex Swim School LLP, provider of swimming lessons to children in West Sussex and Hampshire</w:t>
            </w:r>
            <w:r w:rsidR="00F20EBB">
              <w:rPr>
                <w:sz w:val="20"/>
                <w:szCs w:val="20"/>
              </w:rPr>
              <w:t>.</w:t>
            </w:r>
          </w:p>
          <w:p w14:paraId="5B711C50" w14:textId="44617297" w:rsidR="00F20EBB" w:rsidRPr="00771DF4" w:rsidRDefault="00F20EBB" w:rsidP="00233F2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D5807C6" w14:textId="77777777" w:rsidR="00C43C46" w:rsidRDefault="00C43C46" w:rsidP="00233F2E"/>
        </w:tc>
      </w:tr>
      <w:tr w:rsidR="00100686" w14:paraId="12E7C4F7" w14:textId="77777777" w:rsidTr="00100686">
        <w:tc>
          <w:tcPr>
            <w:tcW w:w="1167" w:type="dxa"/>
          </w:tcPr>
          <w:p w14:paraId="5F369364" w14:textId="77777777" w:rsidR="00AD6848" w:rsidRDefault="00AD6848" w:rsidP="00233F2E"/>
          <w:p w14:paraId="5FE7ED8D" w14:textId="77777777" w:rsidR="00100686" w:rsidRDefault="00100686" w:rsidP="00233F2E">
            <w:r>
              <w:t>Sue Emery</w:t>
            </w:r>
          </w:p>
          <w:p w14:paraId="464951CA" w14:textId="7059A224" w:rsidR="00AD6848" w:rsidRDefault="00AD6848" w:rsidP="00233F2E"/>
        </w:tc>
        <w:tc>
          <w:tcPr>
            <w:tcW w:w="1501" w:type="dxa"/>
          </w:tcPr>
          <w:p w14:paraId="4BC1578B" w14:textId="77777777" w:rsidR="00100686" w:rsidRDefault="00100686" w:rsidP="00233F2E"/>
          <w:p w14:paraId="05D39DFC" w14:textId="53483EC5" w:rsidR="00AD6848" w:rsidRDefault="00AD6848" w:rsidP="00233F2E">
            <w:r>
              <w:t>Co-opted</w:t>
            </w:r>
          </w:p>
        </w:tc>
        <w:tc>
          <w:tcPr>
            <w:tcW w:w="1835" w:type="dxa"/>
          </w:tcPr>
          <w:p w14:paraId="79E9F502" w14:textId="77777777" w:rsidR="00100686" w:rsidRDefault="00100686" w:rsidP="00233F2E"/>
          <w:p w14:paraId="226079BB" w14:textId="1F695A12" w:rsidR="00AD6848" w:rsidRDefault="00AD6848" w:rsidP="00233F2E">
            <w:r>
              <w:t>08/05/18</w:t>
            </w:r>
          </w:p>
        </w:tc>
        <w:tc>
          <w:tcPr>
            <w:tcW w:w="2098" w:type="dxa"/>
          </w:tcPr>
          <w:p w14:paraId="5A4FD968" w14:textId="77777777" w:rsidR="00100686" w:rsidRDefault="00100686" w:rsidP="00233F2E"/>
          <w:p w14:paraId="6A2AC2B6" w14:textId="7406A952" w:rsidR="001235DD" w:rsidRDefault="001235DD" w:rsidP="00233F2E">
            <w:r>
              <w:t>GB</w:t>
            </w:r>
          </w:p>
        </w:tc>
        <w:tc>
          <w:tcPr>
            <w:tcW w:w="1320" w:type="dxa"/>
          </w:tcPr>
          <w:p w14:paraId="6DBD2140" w14:textId="77777777" w:rsidR="00100686" w:rsidRDefault="00100686" w:rsidP="00233F2E"/>
          <w:p w14:paraId="057CC0C6" w14:textId="2C958CA5" w:rsidR="006736E3" w:rsidRDefault="006736E3" w:rsidP="00233F2E">
            <w:r>
              <w:t>4 years</w:t>
            </w:r>
          </w:p>
        </w:tc>
        <w:tc>
          <w:tcPr>
            <w:tcW w:w="1583" w:type="dxa"/>
          </w:tcPr>
          <w:p w14:paraId="2DAE423F" w14:textId="77777777" w:rsidR="00100686" w:rsidRDefault="00100686" w:rsidP="00233F2E"/>
          <w:p w14:paraId="7F989673" w14:textId="77777777" w:rsidR="00AF0C50" w:rsidRDefault="00AF0C50" w:rsidP="00233F2E">
            <w:r>
              <w:t>10/10</w:t>
            </w:r>
          </w:p>
          <w:p w14:paraId="1DFC1AB0" w14:textId="6846F7A6" w:rsidR="00AF0C50" w:rsidRDefault="00AF0C50" w:rsidP="00233F2E">
            <w:r>
              <w:t>100%</w:t>
            </w:r>
          </w:p>
        </w:tc>
        <w:tc>
          <w:tcPr>
            <w:tcW w:w="1431" w:type="dxa"/>
          </w:tcPr>
          <w:p w14:paraId="6B989299" w14:textId="77777777" w:rsidR="00100686" w:rsidRDefault="00100686" w:rsidP="00233F2E"/>
        </w:tc>
        <w:tc>
          <w:tcPr>
            <w:tcW w:w="1351" w:type="dxa"/>
          </w:tcPr>
          <w:p w14:paraId="573CEE6B" w14:textId="77777777" w:rsidR="00100686" w:rsidRDefault="00100686" w:rsidP="00233F2E"/>
        </w:tc>
        <w:tc>
          <w:tcPr>
            <w:tcW w:w="2050" w:type="dxa"/>
          </w:tcPr>
          <w:p w14:paraId="57935C01" w14:textId="7E23AB53" w:rsidR="00100686" w:rsidRDefault="00382445" w:rsidP="00233F2E">
            <w:r>
              <w:t>None</w:t>
            </w:r>
          </w:p>
        </w:tc>
        <w:tc>
          <w:tcPr>
            <w:tcW w:w="1278" w:type="dxa"/>
          </w:tcPr>
          <w:p w14:paraId="4B3D8A19" w14:textId="77777777" w:rsidR="00100686" w:rsidRDefault="00100686" w:rsidP="00233F2E"/>
        </w:tc>
      </w:tr>
      <w:tr w:rsidR="00100686" w14:paraId="7668EFD7" w14:textId="77777777" w:rsidTr="006736E3">
        <w:tc>
          <w:tcPr>
            <w:tcW w:w="1167" w:type="dxa"/>
          </w:tcPr>
          <w:p w14:paraId="401C4CD0" w14:textId="730328E1" w:rsidR="00100686" w:rsidRDefault="00100686" w:rsidP="00233F2E"/>
          <w:p w14:paraId="7C8215DC" w14:textId="244F8807" w:rsidR="00AD6848" w:rsidRDefault="006736E3" w:rsidP="006736E3">
            <w:r>
              <w:t>Andy Peel</w:t>
            </w:r>
          </w:p>
        </w:tc>
        <w:tc>
          <w:tcPr>
            <w:tcW w:w="1501" w:type="dxa"/>
          </w:tcPr>
          <w:p w14:paraId="159CEC27" w14:textId="77777777" w:rsidR="00100686" w:rsidRDefault="00100686" w:rsidP="00233F2E"/>
          <w:p w14:paraId="258DA6D7" w14:textId="100D266D" w:rsidR="00AD6848" w:rsidRDefault="006736E3" w:rsidP="00233F2E">
            <w:r>
              <w:t>Parent</w:t>
            </w:r>
          </w:p>
        </w:tc>
        <w:tc>
          <w:tcPr>
            <w:tcW w:w="1835" w:type="dxa"/>
          </w:tcPr>
          <w:p w14:paraId="60B83BF0" w14:textId="77777777" w:rsidR="00100686" w:rsidRDefault="00100686" w:rsidP="00233F2E"/>
          <w:p w14:paraId="46463AC8" w14:textId="78B3126C" w:rsidR="00AD6848" w:rsidRDefault="00382445" w:rsidP="00233F2E">
            <w:r>
              <w:t>26/07/20</w:t>
            </w:r>
          </w:p>
        </w:tc>
        <w:tc>
          <w:tcPr>
            <w:tcW w:w="2098" w:type="dxa"/>
          </w:tcPr>
          <w:p w14:paraId="6E4B6A63" w14:textId="77777777" w:rsidR="00100686" w:rsidRDefault="00100686" w:rsidP="00233F2E"/>
          <w:p w14:paraId="0F49D8BC" w14:textId="1DCCF3C7" w:rsidR="006736E3" w:rsidRDefault="006736E3" w:rsidP="00233F2E"/>
        </w:tc>
        <w:tc>
          <w:tcPr>
            <w:tcW w:w="1320" w:type="dxa"/>
          </w:tcPr>
          <w:p w14:paraId="66733F78" w14:textId="77777777" w:rsidR="00100686" w:rsidRDefault="00100686" w:rsidP="00233F2E"/>
          <w:p w14:paraId="1F0C621D" w14:textId="6B7FB844" w:rsidR="006736E3" w:rsidRDefault="006736E3" w:rsidP="00233F2E">
            <w:r>
              <w:t>4 years</w:t>
            </w:r>
          </w:p>
        </w:tc>
        <w:tc>
          <w:tcPr>
            <w:tcW w:w="1583" w:type="dxa"/>
          </w:tcPr>
          <w:p w14:paraId="0C8E5486" w14:textId="77777777" w:rsidR="00100686" w:rsidRDefault="00100686" w:rsidP="00233F2E"/>
          <w:p w14:paraId="72D66504" w14:textId="05978D80" w:rsidR="006736E3" w:rsidRDefault="00AF0C50" w:rsidP="00233F2E">
            <w:r>
              <w:t>10/10</w:t>
            </w:r>
          </w:p>
          <w:p w14:paraId="391CC6C1" w14:textId="7CF270F7" w:rsidR="006736E3" w:rsidRDefault="00AF0C50" w:rsidP="00233F2E">
            <w:r>
              <w:t>100%</w:t>
            </w:r>
          </w:p>
        </w:tc>
        <w:tc>
          <w:tcPr>
            <w:tcW w:w="1431" w:type="dxa"/>
          </w:tcPr>
          <w:p w14:paraId="2001BA40" w14:textId="3959F5A2" w:rsidR="00AF0C50" w:rsidRDefault="00AF0C50" w:rsidP="00233F2E"/>
        </w:tc>
        <w:tc>
          <w:tcPr>
            <w:tcW w:w="1351" w:type="dxa"/>
          </w:tcPr>
          <w:p w14:paraId="7D52DE72" w14:textId="77777777" w:rsidR="00100686" w:rsidRDefault="00100686" w:rsidP="00233F2E"/>
        </w:tc>
        <w:tc>
          <w:tcPr>
            <w:tcW w:w="2050" w:type="dxa"/>
          </w:tcPr>
          <w:p w14:paraId="6F2CBA44" w14:textId="3E91531E" w:rsidR="00100686" w:rsidRDefault="00382445" w:rsidP="00233F2E">
            <w:r>
              <w:t>None</w:t>
            </w:r>
          </w:p>
        </w:tc>
        <w:tc>
          <w:tcPr>
            <w:tcW w:w="1278" w:type="dxa"/>
          </w:tcPr>
          <w:p w14:paraId="21F2B07A" w14:textId="77777777" w:rsidR="00100686" w:rsidRDefault="00100686" w:rsidP="00233F2E"/>
        </w:tc>
      </w:tr>
      <w:tr w:rsidR="006736E3" w14:paraId="5A2429A0" w14:textId="77777777" w:rsidTr="00233F2E">
        <w:tc>
          <w:tcPr>
            <w:tcW w:w="1167" w:type="dxa"/>
            <w:tcBorders>
              <w:bottom w:val="single" w:sz="4" w:space="0" w:color="auto"/>
            </w:tcBorders>
          </w:tcPr>
          <w:p w14:paraId="7E2ED1AB" w14:textId="77777777" w:rsidR="006736E3" w:rsidRDefault="006736E3" w:rsidP="00233F2E"/>
          <w:p w14:paraId="6855C737" w14:textId="4DB88E85" w:rsidR="006736E3" w:rsidRDefault="006736E3" w:rsidP="00233F2E">
            <w:r>
              <w:t>James Bonney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741206AF" w14:textId="77777777" w:rsidR="006736E3" w:rsidRDefault="006736E3" w:rsidP="00233F2E"/>
          <w:p w14:paraId="3DC86930" w14:textId="1AE69C78" w:rsidR="006736E3" w:rsidRDefault="006736E3" w:rsidP="00233F2E">
            <w:r>
              <w:t>Parent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53DAD03" w14:textId="77777777" w:rsidR="006736E3" w:rsidRDefault="006736E3" w:rsidP="00233F2E"/>
          <w:p w14:paraId="4C7838F8" w14:textId="784E3F24" w:rsidR="0035097C" w:rsidRDefault="0035097C" w:rsidP="00233F2E">
            <w:r>
              <w:t>/04/21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A9BEE7B" w14:textId="77777777" w:rsidR="006736E3" w:rsidRDefault="006736E3" w:rsidP="00233F2E"/>
          <w:p w14:paraId="3B2E5677" w14:textId="3E1C9D51" w:rsidR="006736E3" w:rsidRDefault="006736E3" w:rsidP="00233F2E">
            <w:r>
              <w:t>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1FEFA85" w14:textId="77777777" w:rsidR="006736E3" w:rsidRDefault="006736E3" w:rsidP="00233F2E"/>
          <w:p w14:paraId="7BB7DAEF" w14:textId="39D87059" w:rsidR="006736E3" w:rsidRDefault="006736E3" w:rsidP="00233F2E">
            <w:r>
              <w:t>4 years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5C07F3CD" w14:textId="77777777" w:rsidR="006736E3" w:rsidRDefault="006736E3" w:rsidP="00233F2E"/>
          <w:p w14:paraId="66509414" w14:textId="77777777" w:rsidR="00AF0C50" w:rsidRDefault="00AF0C50" w:rsidP="00233F2E">
            <w:r>
              <w:t>3/3</w:t>
            </w:r>
          </w:p>
          <w:p w14:paraId="5756FC82" w14:textId="63313538" w:rsidR="00AF0C50" w:rsidRDefault="00AF0C50" w:rsidP="00233F2E">
            <w:r>
              <w:t>100</w:t>
            </w:r>
            <w:r w:rsidR="001235DD">
              <w:t>%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F21E077" w14:textId="77777777" w:rsidR="006736E3" w:rsidRDefault="006736E3" w:rsidP="00233F2E"/>
        </w:tc>
        <w:tc>
          <w:tcPr>
            <w:tcW w:w="1351" w:type="dxa"/>
            <w:tcBorders>
              <w:bottom w:val="single" w:sz="4" w:space="0" w:color="auto"/>
            </w:tcBorders>
          </w:tcPr>
          <w:p w14:paraId="11AD1BE3" w14:textId="77777777" w:rsidR="006736E3" w:rsidRDefault="006736E3" w:rsidP="00233F2E"/>
        </w:tc>
        <w:tc>
          <w:tcPr>
            <w:tcW w:w="2050" w:type="dxa"/>
            <w:tcBorders>
              <w:bottom w:val="single" w:sz="4" w:space="0" w:color="auto"/>
            </w:tcBorders>
          </w:tcPr>
          <w:p w14:paraId="39138119" w14:textId="18A4ED9A" w:rsidR="006736E3" w:rsidRPr="00F20EBB" w:rsidRDefault="00872DCF" w:rsidP="00233F2E">
            <w:pPr>
              <w:rPr>
                <w:sz w:val="20"/>
                <w:szCs w:val="20"/>
              </w:rPr>
            </w:pPr>
            <w:r w:rsidRPr="00F20EBB">
              <w:rPr>
                <w:sz w:val="20"/>
                <w:szCs w:val="20"/>
              </w:rPr>
              <w:t>Husband to member of staff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C4C6750" w14:textId="77777777" w:rsidR="006736E3" w:rsidRDefault="006736E3" w:rsidP="00233F2E"/>
        </w:tc>
      </w:tr>
    </w:tbl>
    <w:p w14:paraId="06B4C3F5" w14:textId="77777777" w:rsidR="00833464" w:rsidRDefault="00833464" w:rsidP="00CF2265">
      <w:pPr>
        <w:pStyle w:val="Default"/>
        <w:ind w:left="720"/>
        <w:rPr>
          <w:b/>
        </w:rPr>
      </w:pPr>
    </w:p>
    <w:p w14:paraId="7E62EC65" w14:textId="16639E18" w:rsidR="00C43C46" w:rsidRPr="00C43C46" w:rsidRDefault="00C43C46" w:rsidP="00CF2265">
      <w:pPr>
        <w:pStyle w:val="Default"/>
        <w:ind w:left="720"/>
      </w:pPr>
      <w:r>
        <w:rPr>
          <w:b/>
        </w:rPr>
        <w:t>*Attendance during pre</w:t>
      </w:r>
      <w:r w:rsidR="00FA4491">
        <w:rPr>
          <w:b/>
        </w:rPr>
        <w:t>vious academic year to 31/8/20</w:t>
      </w:r>
      <w:r w:rsidR="006736E3">
        <w:rPr>
          <w:b/>
        </w:rPr>
        <w:t>21</w:t>
      </w:r>
    </w:p>
    <w:sectPr w:rsidR="00C43C46" w:rsidRPr="00C43C46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C46"/>
    <w:rsid w:val="00005EED"/>
    <w:rsid w:val="000456CF"/>
    <w:rsid w:val="00100686"/>
    <w:rsid w:val="001235DD"/>
    <w:rsid w:val="00233F2E"/>
    <w:rsid w:val="002A0080"/>
    <w:rsid w:val="002F16A3"/>
    <w:rsid w:val="0035097C"/>
    <w:rsid w:val="00382445"/>
    <w:rsid w:val="006736E3"/>
    <w:rsid w:val="00771DF4"/>
    <w:rsid w:val="00833464"/>
    <w:rsid w:val="00872DCF"/>
    <w:rsid w:val="00A47CD5"/>
    <w:rsid w:val="00A975A4"/>
    <w:rsid w:val="00AD6848"/>
    <w:rsid w:val="00AF0C50"/>
    <w:rsid w:val="00C43C46"/>
    <w:rsid w:val="00CA6C99"/>
    <w:rsid w:val="00CF2265"/>
    <w:rsid w:val="00D0484E"/>
    <w:rsid w:val="00D92384"/>
    <w:rsid w:val="00F20EBB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CD57B"/>
  <w15:docId w15:val="{96EA77B8-A39B-9C4F-A767-B901E2CA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Microsoft Office User</cp:lastModifiedBy>
  <cp:revision>4</cp:revision>
  <dcterms:created xsi:type="dcterms:W3CDTF">2022-03-16T17:25:00Z</dcterms:created>
  <dcterms:modified xsi:type="dcterms:W3CDTF">2022-03-21T07:46:00Z</dcterms:modified>
</cp:coreProperties>
</file>